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62" w:rsidRDefault="00057F62">
      <w:pPr>
        <w:spacing w:before="100" w:after="0" w:line="240" w:lineRule="auto"/>
        <w:rPr>
          <w:rFonts w:ascii="TimesNewRomanPS-BoldMT" w:eastAsia="TimesNewRomanPS-BoldMT" w:hAnsi="TimesNewRomanPS-BoldMT" w:cs="TimesNewRomanPS-BoldMT"/>
          <w:b/>
          <w:i/>
          <w:sz w:val="24"/>
        </w:rPr>
      </w:pPr>
    </w:p>
    <w:p w:rsidR="00057F62" w:rsidRDefault="000A4B60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>Warszawa, dnia …………………………….</w:t>
      </w:r>
    </w:p>
    <w:p w:rsidR="00057F62" w:rsidRDefault="000A4B60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Komornik Sądowy</w:t>
      </w:r>
    </w:p>
    <w:p w:rsidR="00057F62" w:rsidRDefault="000A4B60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przy Sądzie Rejonowym dla Warszawy-Śródmieścia w Warszawie</w:t>
      </w:r>
    </w:p>
    <w:p w:rsidR="00057F62" w:rsidRDefault="000A4B60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Ewa Młyńska</w:t>
      </w:r>
    </w:p>
    <w:p w:rsidR="000A4B60" w:rsidRDefault="000A4B60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Kancelaria nr XI</w:t>
      </w:r>
    </w:p>
    <w:p w:rsidR="00057F62" w:rsidRDefault="000A4B60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ul. Dzika 15/11</w:t>
      </w:r>
    </w:p>
    <w:p w:rsidR="00057F62" w:rsidRDefault="000A4B60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00-172 Warszawa</w:t>
      </w:r>
    </w:p>
    <w:p w:rsidR="00057F62" w:rsidRDefault="000A4B60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WNIOSEK O SPORZĄDZENIE PROTOKOŁU STANU FAKTYCZNEGO</w:t>
      </w:r>
    </w:p>
    <w:p w:rsidR="00057F62" w:rsidRDefault="00057F62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57F62" w:rsidRDefault="000A4B60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WNIOSKODAWCA:</w:t>
      </w:r>
    </w:p>
    <w:p w:rsidR="00057F62" w:rsidRDefault="000A4B60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i nazwisko/Nazwa:</w:t>
      </w:r>
    </w:p>
    <w:p w:rsidR="00057F62" w:rsidRDefault="000A4B60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057F62" w:rsidRDefault="000A4B60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Adres:…………………………………………………………………………………………..</w:t>
      </w:r>
    </w:p>
    <w:p w:rsidR="00057F62" w:rsidRDefault="000A4B60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PESEL:…………………………………………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>NIP:………………………………………….REGON………………………………………K</w:t>
      </w:r>
      <w:r>
        <w:rPr>
          <w:rFonts w:ascii="Times New Roman" w:eastAsia="Times New Roman" w:hAnsi="Times New Roman" w:cs="Times New Roman"/>
          <w:sz w:val="24"/>
        </w:rPr>
        <w:t>RS:……………………………………………</w:t>
      </w:r>
    </w:p>
    <w:p w:rsidR="00057F62" w:rsidRDefault="000A4B60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Nr tel./e-mail……………………………………………………………………………...........</w:t>
      </w:r>
    </w:p>
    <w:p w:rsidR="00057F62" w:rsidRDefault="000A4B60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repreze</w:t>
      </w:r>
      <w:r>
        <w:rPr>
          <w:rFonts w:ascii="Times New Roman" w:eastAsia="Times New Roman" w:hAnsi="Times New Roman" w:cs="Times New Roman"/>
          <w:sz w:val="24"/>
        </w:rPr>
        <w:t xml:space="preserve">ntowany przez*: </w:t>
      </w:r>
    </w:p>
    <w:p w:rsidR="00057F62" w:rsidRDefault="000A4B60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57F62" w:rsidRDefault="00057F62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57F62" w:rsidRDefault="000A4B60" w:rsidP="000A4B60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Wnoszę o sporządzenie protokołu stanu faktycznego polegającego na:</w:t>
      </w:r>
    </w:p>
    <w:p w:rsidR="00057F62" w:rsidRDefault="000A4B60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57F62" w:rsidRDefault="000A4B60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</w:t>
      </w:r>
    </w:p>
    <w:p w:rsidR="00057F62" w:rsidRDefault="000A4B60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adres sporządzenia protokołu stanu faktycznego:</w:t>
      </w:r>
    </w:p>
    <w:p w:rsidR="00057F62" w:rsidRDefault="000A4B60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57F62" w:rsidRDefault="00057F62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57F62" w:rsidRDefault="000A4B60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……………………………………………. </w:t>
      </w:r>
    </w:p>
    <w:p w:rsidR="00057F62" w:rsidRDefault="000A4B60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własnoręczny podpis</w:t>
      </w:r>
    </w:p>
    <w:p w:rsidR="00057F62" w:rsidRDefault="00057F62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057F62" w:rsidRDefault="000A4B60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Załączniki:</w:t>
      </w:r>
    </w:p>
    <w:p w:rsidR="00057F62" w:rsidRDefault="000A4B60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……………………………………………………………. …………………………………………………………….  …………………………………………………………….</w:t>
      </w:r>
    </w:p>
    <w:p w:rsidR="00057F62" w:rsidRDefault="000A4B6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jeżeli wnioskodawca reprezentowany jest p</w:t>
      </w:r>
      <w:r>
        <w:rPr>
          <w:rFonts w:ascii="Times New Roman" w:eastAsia="Times New Roman" w:hAnsi="Times New Roman" w:cs="Times New Roman"/>
        </w:rPr>
        <w:t>rzez pełnomocnika</w:t>
      </w:r>
    </w:p>
    <w:sectPr w:rsidR="00057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>
    <w:useFELayout/>
  </w:compat>
  <w:rsids>
    <w:rsidRoot w:val="00057F62"/>
    <w:rsid w:val="00057F62"/>
    <w:rsid w:val="000A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Mlynska</cp:lastModifiedBy>
  <cp:revision>3</cp:revision>
  <dcterms:created xsi:type="dcterms:W3CDTF">2020-05-05T07:51:00Z</dcterms:created>
  <dcterms:modified xsi:type="dcterms:W3CDTF">2020-05-05T07:53:00Z</dcterms:modified>
</cp:coreProperties>
</file>