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F1" w:rsidRDefault="00C300F1">
      <w:pPr>
        <w:spacing w:before="100" w:after="0" w:line="240" w:lineRule="auto"/>
        <w:rPr>
          <w:rFonts w:ascii="TimesNewRomanPS-BoldMT" w:eastAsia="TimesNewRomanPS-BoldMT" w:hAnsi="TimesNewRomanPS-BoldMT" w:cs="TimesNewRomanPS-BoldMT"/>
          <w:b/>
          <w:i/>
          <w:sz w:val="24"/>
        </w:rPr>
      </w:pPr>
    </w:p>
    <w:p w:rsidR="00C300F1" w:rsidRDefault="00632AE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Warszawa, dnia …………………………….</w:t>
      </w:r>
    </w:p>
    <w:p w:rsidR="00C300F1" w:rsidRDefault="00632AE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Komornik Sądowy</w:t>
      </w:r>
    </w:p>
    <w:p w:rsidR="00C300F1" w:rsidRDefault="00632AE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przy Sądzie Rejonowym dla Warszawy-Śródmieścia w Warszawie</w:t>
      </w:r>
    </w:p>
    <w:p w:rsidR="00C300F1" w:rsidRDefault="00632AE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Ewa Młyńska</w:t>
      </w:r>
    </w:p>
    <w:p w:rsidR="00632AE9" w:rsidRDefault="00632AE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Kancelaria nr XI</w:t>
      </w:r>
    </w:p>
    <w:p w:rsidR="00C300F1" w:rsidRDefault="00632AE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ul. Dzika 15/11</w:t>
      </w:r>
    </w:p>
    <w:p w:rsidR="00C300F1" w:rsidRDefault="00632AE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00-172 Warszawa</w:t>
      </w:r>
    </w:p>
    <w:p w:rsidR="00C300F1" w:rsidRDefault="00632AE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WNIOSEK O SPORZĄDZENIE  SPISU  INWENTARZA</w:t>
      </w:r>
    </w:p>
    <w:p w:rsidR="00C300F1" w:rsidRDefault="00C300F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WNIOSKODAWCA: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(spadkobierca, uprawniony do zachowku, zapisobierca, wykonawca testamentu lub wierzyciel mający pisemny dowód należności przeciwko spadkodawcy)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nazwisko/Nazwa:</w:t>
      </w:r>
    </w:p>
    <w:p w:rsidR="00C300F1" w:rsidRDefault="00632AE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Adres:…………………………………………………………………………………………..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PESEL:………………………………</w:t>
      </w:r>
      <w:r>
        <w:rPr>
          <w:rFonts w:ascii="Times New Roman" w:eastAsia="Times New Roman" w:hAnsi="Times New Roman" w:cs="Times New Roman"/>
          <w:sz w:val="24"/>
        </w:rPr>
        <w:t>NIP:…………………………………………………….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</w:rPr>
        <w:t>KRS:……………………………………………………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tel./e-mail……………………………………………………………………………...........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reprezentowany przez*: 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UCZESTNICY: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Imię i nazwisko: ……………………………………………………………………………………………........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 ………………………………………………………………………………………………….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Imię i nazwisko: ………………………………………………………………………………………………….</w:t>
      </w:r>
    </w:p>
    <w:p w:rsidR="00632AE9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 ………………………………………………………………………………………………….</w:t>
      </w:r>
    </w:p>
    <w:p w:rsidR="00632AE9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Imię i nazwisko: ………………………………………………………………………………………………….</w:t>
      </w:r>
    </w:p>
    <w:p w:rsidR="00632AE9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 ………………………………………………………………………………………………….</w:t>
      </w:r>
    </w:p>
    <w:p w:rsidR="00632AE9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Imię i nazwisko: ………………………………………………………………………………………………….</w:t>
      </w:r>
    </w:p>
    <w:p w:rsidR="00632AE9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 ………………………………………………………………………………………………….</w:t>
      </w:r>
    </w:p>
    <w:p w:rsidR="00632AE9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5) Imię i nazwisko: ………………………………………………………………………………………………….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 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C300F1" w:rsidRDefault="00C300F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00F1" w:rsidRDefault="00632AE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Przedkładając:</w:t>
      </w:r>
    </w:p>
    <w:p w:rsidR="00C300F1" w:rsidRDefault="00632AE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</w:t>
      </w:r>
    </w:p>
    <w:p w:rsidR="00C300F1" w:rsidRDefault="00632AE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(nazwa dokumentu będącego podstawą przeprowadzenia spisu inwentarza po zmarłym, np. akt poświadczenia dziedziczenia, postanowienie o stwierdzeniu nabycia spadku)</w:t>
      </w:r>
    </w:p>
    <w:p w:rsidR="00C300F1" w:rsidRDefault="00C300F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00F1" w:rsidRDefault="00632AE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Wnoszę o sporządzenie spisu inwentarza po n/w zmarł</w:t>
      </w:r>
      <w:r>
        <w:rPr>
          <w:rFonts w:ascii="Times New Roman" w:eastAsia="Times New Roman" w:hAnsi="Times New Roman" w:cs="Times New Roman"/>
          <w:b/>
          <w:sz w:val="24"/>
        </w:rPr>
        <w:t>ym/zmarłe</w:t>
      </w:r>
      <w:r>
        <w:rPr>
          <w:rFonts w:ascii="Times New Roman" w:eastAsia="Times New Roman" w:hAnsi="Times New Roman" w:cs="Times New Roman"/>
          <w:b/>
          <w:sz w:val="24"/>
        </w:rPr>
        <w:t>j</w:t>
      </w:r>
    </w:p>
    <w:p w:rsidR="00C300F1" w:rsidRDefault="00C300F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nazwisko: ………………………………………………………………………………………………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 ostatniego miejsca zamieszkania zmarłego/zmarłej: 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C300F1" w:rsidRDefault="00C300F1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PESEL:……………………………………………………………………..........................</w:t>
      </w:r>
    </w:p>
    <w:p w:rsidR="00C300F1" w:rsidRDefault="00C300F1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00F1" w:rsidRDefault="00632AE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Jednocześnie podaję znane mi informacje o ma</w:t>
      </w:r>
      <w:r>
        <w:rPr>
          <w:rFonts w:ascii="Times New Roman" w:eastAsia="Times New Roman" w:hAnsi="Times New Roman" w:cs="Times New Roman"/>
          <w:b/>
          <w:sz w:val="24"/>
        </w:rPr>
        <w:t>jątku spadkodawcy i długach spadku:</w:t>
      </w:r>
    </w:p>
    <w:p w:rsidR="00C300F1" w:rsidRDefault="00632AE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(opisać szczegółowo składniki majątku z miejscem ich znajdowania się, a długi z informacją o wierzycielu i tytule powstania długu – według stanu na dzień zgonu spadkodawcy)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aktywa (majątek):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>2) pasywa (długi):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lastRenderedPageBreak/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0F1" w:rsidRDefault="00C300F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00F1" w:rsidRDefault="00C300F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00F1" w:rsidRDefault="00632AE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……………………………………………. </w:t>
      </w:r>
    </w:p>
    <w:p w:rsidR="00C300F1" w:rsidRDefault="00632AE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własnoręczny podpis</w:t>
      </w:r>
    </w:p>
    <w:p w:rsidR="00C300F1" w:rsidRDefault="00C300F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Załączniki:</w:t>
      </w:r>
    </w:p>
    <w:p w:rsidR="00C300F1" w:rsidRDefault="00632AE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 …………………………………………………………….  …………………………………………………………….</w:t>
      </w:r>
    </w:p>
    <w:p w:rsidR="00C300F1" w:rsidRDefault="00632A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je</w:t>
      </w:r>
      <w:r>
        <w:rPr>
          <w:rFonts w:ascii="Times New Roman" w:eastAsia="Times New Roman" w:hAnsi="Times New Roman" w:cs="Times New Roman"/>
        </w:rPr>
        <w:t>żeli wnioskodawca reprezentowany jest przez pełnomocnika</w:t>
      </w:r>
    </w:p>
    <w:sectPr w:rsidR="00C3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C300F1"/>
    <w:rsid w:val="00632AE9"/>
    <w:rsid w:val="00C3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Mlynska</cp:lastModifiedBy>
  <cp:revision>3</cp:revision>
  <dcterms:created xsi:type="dcterms:W3CDTF">2020-05-05T07:34:00Z</dcterms:created>
  <dcterms:modified xsi:type="dcterms:W3CDTF">2020-05-05T07:38:00Z</dcterms:modified>
</cp:coreProperties>
</file>