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49" w:rsidRDefault="00723B49">
      <w:pPr>
        <w:spacing w:before="100" w:after="0" w:line="240" w:lineRule="auto"/>
        <w:rPr>
          <w:rFonts w:ascii="TimesNewRomanPS-BoldMT" w:eastAsia="TimesNewRomanPS-BoldMT" w:hAnsi="TimesNewRomanPS-BoldMT" w:cs="TimesNewRomanPS-BoldMT"/>
          <w:b/>
          <w:i/>
          <w:sz w:val="24"/>
        </w:rPr>
      </w:pPr>
    </w:p>
    <w:p w:rsidR="00723B49" w:rsidRDefault="00372BE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723B49" w:rsidRDefault="00372BE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723B49" w:rsidRDefault="00372BE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723B49" w:rsidRDefault="00372BE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372BE2" w:rsidRDefault="00372BE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723B49" w:rsidRDefault="00372BE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723B49" w:rsidRDefault="00372BE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723B49" w:rsidRDefault="00372BE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WSZCZĘCIE EGZEKUCJI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Wierzyciel(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723B49" w:rsidRDefault="00372B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Adres:……………………………………………………………………………………………</w:t>
      </w:r>
    </w:p>
    <w:p w:rsidR="00372BE2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PESEL:……………………………………… </w:t>
      </w:r>
      <w:r>
        <w:rPr>
          <w:rFonts w:ascii="Times New Roman" w:eastAsia="Times New Roman" w:hAnsi="Times New Roman" w:cs="Times New Roman"/>
          <w:sz w:val="24"/>
        </w:rPr>
        <w:t>NIP:…………………………………………….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REGON………………………………… </w:t>
      </w:r>
      <w:r>
        <w:rPr>
          <w:rFonts w:ascii="Times New Roman" w:eastAsia="Times New Roman" w:hAnsi="Times New Roman" w:cs="Times New Roman"/>
          <w:sz w:val="24"/>
        </w:rPr>
        <w:t>KRS:………………………………………………...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tel./e-mail……………………………………………………………………………............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reprezentowany przez*: 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23B49" w:rsidRDefault="00372B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</w:t>
      </w:r>
      <w:r>
        <w:rPr>
          <w:rFonts w:ascii="Times New Roman" w:eastAsia="Times New Roman" w:hAnsi="Times New Roman" w:cs="Times New Roman"/>
          <w:sz w:val="20"/>
        </w:rPr>
        <w:t>r rachunku bankowego wierzyciela, na który należy przekazać wyegzekwowane  środki:</w:t>
      </w:r>
    </w:p>
    <w:p w:rsidR="00723B49" w:rsidRDefault="00372B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Dłużnik(czka) 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nazwisko/Nazwa:</w:t>
      </w:r>
    </w:p>
    <w:p w:rsidR="00372BE2" w:rsidRDefault="00372BE2" w:rsidP="00372B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23B49" w:rsidRDefault="00372BE2" w:rsidP="00372B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dres: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 ………………………………………NIP: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 REGON</w:t>
      </w:r>
      <w:r>
        <w:rPr>
          <w:rFonts w:ascii="Times New Roman" w:eastAsia="Times New Roman" w:hAnsi="Times New Roman" w:cs="Times New Roman"/>
          <w:sz w:val="24"/>
        </w:rPr>
        <w:t>…………………………………......KRS: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rodziców: 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Przedkładam tytuł wykonawczy w postaci: </w:t>
      </w:r>
    </w:p>
    <w:p w:rsidR="00723B49" w:rsidRDefault="00372B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723B49" w:rsidRDefault="00372B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Sygnatura akt……………….z dnia……………zaopatrzony w klauzulę wykonalności z dnia……………………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wnoszę o wszczęcie egzekucji przeciwko dłużnikowi(</w:t>
      </w:r>
      <w:proofErr w:type="spellStart"/>
      <w:r>
        <w:rPr>
          <w:rFonts w:ascii="Times New Roman" w:eastAsia="Times New Roman" w:hAnsi="Times New Roman" w:cs="Times New Roman"/>
          <w:sz w:val="24"/>
        </w:rPr>
        <w:t>czce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w celu wyegzekwowania: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N</w:t>
      </w:r>
      <w:r>
        <w:rPr>
          <w:rFonts w:ascii="Times New Roman" w:eastAsia="Times New Roman" w:hAnsi="Times New Roman" w:cs="Times New Roman"/>
          <w:sz w:val="24"/>
        </w:rPr>
        <w:t>ależności głównej ______________________________ zł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zasądzonymi odsetkami od ___________________ do dnia zapłaty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</w:t>
      </w:r>
      <w:r>
        <w:rPr>
          <w:rFonts w:ascii="Times New Roman" w:eastAsia="Times New Roman" w:hAnsi="Times New Roman" w:cs="Times New Roman"/>
          <w:sz w:val="24"/>
        </w:rPr>
        <w:t>osztów procesu _____________________________ zł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</w:t>
      </w:r>
      <w:r>
        <w:rPr>
          <w:rFonts w:ascii="Times New Roman" w:eastAsia="Times New Roman" w:hAnsi="Times New Roman" w:cs="Times New Roman"/>
          <w:sz w:val="24"/>
        </w:rPr>
        <w:t>osztów klauzuli _____________________________zł</w:t>
      </w:r>
    </w:p>
    <w:p w:rsidR="00372BE2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Kosztów zastępstwa w postępowaniu egzekucyjnym według 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norm przepisanych: </w:t>
      </w:r>
      <w:r>
        <w:rPr>
          <w:rFonts w:ascii="Times New Roman" w:eastAsia="Times New Roman" w:hAnsi="Times New Roman" w:cs="Times New Roman"/>
          <w:sz w:val="24"/>
        </w:rPr>
        <w:t>TAK/NIE</w:t>
      </w:r>
      <w:r>
        <w:rPr>
          <w:rFonts w:ascii="Times New Roman" w:eastAsia="Times New Roman" w:hAnsi="Times New Roman" w:cs="Times New Roman"/>
          <w:sz w:val="20"/>
        </w:rPr>
        <w:t>**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K</w:t>
      </w:r>
      <w:r>
        <w:rPr>
          <w:rFonts w:ascii="Times New Roman" w:eastAsia="Times New Roman" w:hAnsi="Times New Roman" w:cs="Times New Roman"/>
          <w:sz w:val="24"/>
        </w:rPr>
        <w:t>osztów egzekucyjnych, które powstaną w toku egzekucji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Wnoszę o prowadzenie egzekucji:</w:t>
      </w:r>
    </w:p>
    <w:p w:rsidR="00723B49" w:rsidRDefault="00372BE2">
      <w:pPr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ruchomości dłużnika </w:t>
      </w:r>
    </w:p>
    <w:p w:rsidR="00723B49" w:rsidRDefault="00372BE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……………………………...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(wymienić ruchomości wraz z ich miejscem położenia)</w:t>
      </w:r>
    </w:p>
    <w:p w:rsidR="00723B49" w:rsidRDefault="00372BE2">
      <w:pPr>
        <w:numPr>
          <w:ilvl w:val="0"/>
          <w:numId w:val="2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wynagrodzenia za pracę </w:t>
      </w:r>
    </w:p>
    <w:p w:rsidR="00723B49" w:rsidRDefault="00372BE2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723B49" w:rsidRDefault="00372BE2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wierzytelności z rachunku bankowego </w:t>
      </w:r>
    </w:p>
    <w:p w:rsidR="00723B49" w:rsidRDefault="00372BE2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723B49" w:rsidRDefault="00372BE2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innych wierzytelności </w:t>
      </w:r>
    </w:p>
    <w:p w:rsidR="00723B49" w:rsidRDefault="00372BE2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723B49" w:rsidRDefault="00372BE2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innych praw majątkowych</w:t>
      </w:r>
    </w:p>
    <w:p w:rsidR="00723B49" w:rsidRDefault="00372BE2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723B49" w:rsidRDefault="00372BE2">
      <w:pPr>
        <w:numPr>
          <w:ilvl w:val="0"/>
          <w:numId w:val="6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nieruchomości: </w:t>
      </w:r>
    </w:p>
    <w:p w:rsidR="00723B49" w:rsidRDefault="00372BE2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723B49" w:rsidRDefault="00372BE2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723B49" w:rsidRDefault="00372BE2" w:rsidP="00372BE2">
      <w:pPr>
        <w:spacing w:before="100"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(należy  wskazać nieruchomość dłużnika - numer jej księgi wieczystej oraz ad</w:t>
      </w:r>
      <w:r>
        <w:rPr>
          <w:rFonts w:ascii="Times New Roman" w:eastAsia="Times New Roman" w:hAnsi="Times New Roman" w:cs="Times New Roman"/>
          <w:sz w:val="24"/>
        </w:rPr>
        <w:t>res)</w:t>
      </w:r>
    </w:p>
    <w:p w:rsidR="00723B49" w:rsidRPr="00372BE2" w:rsidRDefault="00372BE2" w:rsidP="00372BE2">
      <w:pPr>
        <w:pStyle w:val="Akapitzlist"/>
        <w:numPr>
          <w:ilvl w:val="0"/>
          <w:numId w:val="8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372BE2">
        <w:rPr>
          <w:rFonts w:ascii="Times New Roman" w:eastAsia="Times New Roman" w:hAnsi="Times New Roman" w:cs="Times New Roman"/>
          <w:sz w:val="24"/>
        </w:rPr>
        <w:t>i innych składników majątku dłużnika ustalonych przez komornika.</w:t>
      </w:r>
    </w:p>
    <w:p w:rsidR="00723B49" w:rsidRDefault="00372BE2" w:rsidP="00372BE2">
      <w:pPr>
        <w:spacing w:before="100"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Jednocześnie, wierzyciel oświadcza, iż:</w:t>
      </w:r>
    </w:p>
    <w:p w:rsidR="00723B49" w:rsidRDefault="00372BE2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wyraża zgodę na </w:t>
      </w:r>
      <w:r>
        <w:rPr>
          <w:rFonts w:ascii="Times New Roman" w:eastAsia="Times New Roman" w:hAnsi="Times New Roman" w:cs="Times New Roman"/>
          <w:sz w:val="24"/>
        </w:rPr>
        <w:t>wydatkowanie uiszczonej zaliczki na pokrycie innych kosztów niż te na poczet których została uiszczona,</w:t>
      </w:r>
    </w:p>
    <w:p w:rsidR="00723B49" w:rsidRDefault="00372BE2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dokonuje wyboru komornika</w:t>
      </w:r>
      <w:r>
        <w:rPr>
          <w:rFonts w:ascii="Times New Roman" w:eastAsia="Times New Roman" w:hAnsi="Times New Roman" w:cs="Times New Roman"/>
          <w:sz w:val="24"/>
        </w:rPr>
        <w:t xml:space="preserve"> na podstawie przepisu art. 10 ust. 1 ustawy z dnia 22 marca 2018r. o komornikach sądowych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2018 poz.771).</w:t>
      </w:r>
    </w:p>
    <w:p w:rsidR="00723B49" w:rsidRDefault="00723B4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3B49" w:rsidRDefault="00372BE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……………………………………………. </w:t>
      </w:r>
    </w:p>
    <w:p w:rsidR="00723B49" w:rsidRDefault="00372BE2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własnoręczny podpis</w:t>
      </w:r>
    </w:p>
    <w:p w:rsidR="00723B49" w:rsidRDefault="00723B49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oryginał tytułu wykonawczego (tytuł egzekucyjny zaopatrzony w klauzulę wykonalności) </w:t>
      </w:r>
    </w:p>
    <w:p w:rsidR="00723B49" w:rsidRDefault="00372BE2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 …………………………………………………………….  …………………………………………………………….</w:t>
      </w:r>
    </w:p>
    <w:p w:rsidR="00723B49" w:rsidRDefault="00372B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jeżeli wierzyciel reprezentowany jest przez pełnomocnika,</w:t>
      </w:r>
    </w:p>
    <w:p w:rsidR="00372BE2" w:rsidRDefault="00372BE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** niepotrzebne skreślić</w:t>
      </w:r>
    </w:p>
    <w:sectPr w:rsidR="0037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B6D"/>
    <w:multiLevelType w:val="hybridMultilevel"/>
    <w:tmpl w:val="182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70D"/>
    <w:multiLevelType w:val="multilevel"/>
    <w:tmpl w:val="418CE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A3284"/>
    <w:multiLevelType w:val="multilevel"/>
    <w:tmpl w:val="5FDE4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259F6"/>
    <w:multiLevelType w:val="multilevel"/>
    <w:tmpl w:val="00F29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87E02"/>
    <w:multiLevelType w:val="multilevel"/>
    <w:tmpl w:val="E7A65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4630D"/>
    <w:multiLevelType w:val="multilevel"/>
    <w:tmpl w:val="916A2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D34268"/>
    <w:multiLevelType w:val="multilevel"/>
    <w:tmpl w:val="1B200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47890"/>
    <w:multiLevelType w:val="multilevel"/>
    <w:tmpl w:val="21D07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723B49"/>
    <w:rsid w:val="00372BE2"/>
    <w:rsid w:val="0072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2020-05-05T08:05:00Z</dcterms:created>
  <dcterms:modified xsi:type="dcterms:W3CDTF">2020-05-05T08:10:00Z</dcterms:modified>
</cp:coreProperties>
</file>