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31" w:rsidRDefault="003C4231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3C4231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3C4231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3C4231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3C4231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255F4B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3C4231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3C4231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255F4B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3C4231" w:rsidRDefault="00255F4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 O ZABEZPIECZENIE ŚWIADCZENIA PIENIĘŻNEGO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UPRAWNIONY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3C4231" w:rsidRDefault="00255F4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Adres:……………………………………………………………………………………………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NIP:……………………………………….REGON</w:t>
      </w:r>
      <w:r>
        <w:rPr>
          <w:rFonts w:ascii="Times New Roman" w:eastAsia="Times New Roman" w:hAnsi="Times New Roman" w:cs="Times New Roman"/>
          <w:sz w:val="24"/>
        </w:rPr>
        <w:t>………………………………………KRS:……………………………………………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tel./e-mail……………………………………………………………………………............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reprezentowany przez*: 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OBOWIĄZANY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3C4231" w:rsidRDefault="00255F4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Adres:…………………………………………………………………………………………..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 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……NIP:……………………………………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KRS: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rodziców: …………………………………………………......................................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Przedkładam tytuł wykonawczy w postaci: </w:t>
      </w:r>
    </w:p>
    <w:p w:rsidR="003C4231" w:rsidRDefault="00255F4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3C4231" w:rsidRDefault="00255F4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Sygnatura akt……………….z dnia……………zaopatrzony w klauzulę wykonalności z dnia……………………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wnoszę o wszczęcie o dokonanie zabezpieczenia: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</w:t>
      </w:r>
      <w:r>
        <w:rPr>
          <w:rFonts w:ascii="Times New Roman" w:eastAsia="Times New Roman" w:hAnsi="Times New Roman" w:cs="Times New Roman"/>
          <w:sz w:val="24"/>
        </w:rPr>
        <w:t>ależności głównej ______________________________ zł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zasądzonymi odsetkami od ___________________ do dnia zapłaty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</w:t>
      </w:r>
      <w:r>
        <w:rPr>
          <w:rFonts w:ascii="Times New Roman" w:eastAsia="Times New Roman" w:hAnsi="Times New Roman" w:cs="Times New Roman"/>
          <w:sz w:val="24"/>
        </w:rPr>
        <w:t>os</w:t>
      </w:r>
      <w:r>
        <w:rPr>
          <w:rFonts w:ascii="Times New Roman" w:eastAsia="Times New Roman" w:hAnsi="Times New Roman" w:cs="Times New Roman"/>
          <w:sz w:val="24"/>
        </w:rPr>
        <w:t>ztów procesu _____________________________ zł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</w:t>
      </w:r>
      <w:r>
        <w:rPr>
          <w:rFonts w:ascii="Times New Roman" w:eastAsia="Times New Roman" w:hAnsi="Times New Roman" w:cs="Times New Roman"/>
          <w:sz w:val="24"/>
        </w:rPr>
        <w:t>osztów klauzuli _____________________________zł</w:t>
      </w:r>
    </w:p>
    <w:p w:rsidR="00255F4B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Kosztów zastępstwa w postępowaniu zabezpieczającym 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według norm przepisanych: </w:t>
      </w:r>
      <w:r>
        <w:rPr>
          <w:rFonts w:ascii="Times New Roman" w:eastAsia="Times New Roman" w:hAnsi="Times New Roman" w:cs="Times New Roman"/>
          <w:sz w:val="24"/>
        </w:rPr>
        <w:t>TAK/NIE</w:t>
      </w:r>
      <w:r>
        <w:rPr>
          <w:rFonts w:ascii="Times New Roman" w:eastAsia="Times New Roman" w:hAnsi="Times New Roman" w:cs="Times New Roman"/>
          <w:sz w:val="20"/>
        </w:rPr>
        <w:t>**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Wnoszę o prowadzenie zabezpieczenia:</w:t>
      </w:r>
    </w:p>
    <w:p w:rsidR="003C4231" w:rsidRDefault="00255F4B">
      <w:pPr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ruchomości dłużnika </w:t>
      </w:r>
    </w:p>
    <w:p w:rsidR="003C4231" w:rsidRDefault="00255F4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………………………………………………………………………………………………………………………………………………………………...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(wymienić ruchomości wraz z ich miejscem położenia)</w:t>
      </w:r>
    </w:p>
    <w:p w:rsidR="003C4231" w:rsidRDefault="00255F4B">
      <w:pPr>
        <w:numPr>
          <w:ilvl w:val="0"/>
          <w:numId w:val="2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wynagrodzenia za pracę </w:t>
      </w:r>
    </w:p>
    <w:p w:rsidR="003C4231" w:rsidRDefault="00255F4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3C4231" w:rsidRDefault="00255F4B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wierzytelności z rachunku bankowego </w:t>
      </w:r>
    </w:p>
    <w:p w:rsidR="003C4231" w:rsidRDefault="00255F4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3C4231" w:rsidRDefault="00255F4B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innych wierzytelności </w:t>
      </w:r>
    </w:p>
    <w:p w:rsidR="003C4231" w:rsidRDefault="00255F4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3C4231" w:rsidRDefault="00255F4B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innych praw majątkowych</w:t>
      </w:r>
    </w:p>
    <w:p w:rsidR="003C4231" w:rsidRDefault="00255F4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3C4231" w:rsidRPr="00255F4B" w:rsidRDefault="00255F4B" w:rsidP="00255F4B">
      <w:pPr>
        <w:pStyle w:val="Akapitzlist"/>
        <w:numPr>
          <w:ilvl w:val="0"/>
          <w:numId w:val="7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255F4B">
        <w:rPr>
          <w:rFonts w:ascii="Times New Roman" w:eastAsia="Times New Roman" w:hAnsi="Times New Roman" w:cs="Times New Roman"/>
          <w:sz w:val="24"/>
        </w:rPr>
        <w:t>i innych składników majątku obowiązanego ustalonych przez komornika.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Jednocześnie, uprawniony oświadcza, iż:</w:t>
      </w:r>
    </w:p>
    <w:p w:rsidR="003C4231" w:rsidRDefault="00255F4B">
      <w:pPr>
        <w:numPr>
          <w:ilvl w:val="0"/>
          <w:numId w:val="6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 zgodę na </w:t>
      </w:r>
      <w:r>
        <w:rPr>
          <w:rFonts w:ascii="Times New Roman" w:eastAsia="Times New Roman" w:hAnsi="Times New Roman" w:cs="Times New Roman"/>
          <w:sz w:val="24"/>
        </w:rPr>
        <w:t>wydatkowani</w:t>
      </w:r>
      <w:r>
        <w:rPr>
          <w:rFonts w:ascii="Times New Roman" w:eastAsia="Times New Roman" w:hAnsi="Times New Roman" w:cs="Times New Roman"/>
          <w:sz w:val="24"/>
        </w:rPr>
        <w:t>e uiszczonej zaliczki na pokrycie innych kosztów niż te na poczet których została uiszczona,</w:t>
      </w:r>
    </w:p>
    <w:p w:rsidR="003C4231" w:rsidRDefault="00255F4B">
      <w:pPr>
        <w:numPr>
          <w:ilvl w:val="0"/>
          <w:numId w:val="6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dokonuje wyboru komornika na podstawie przepisu art. 10 ust. 1 ustawy z dnia 22 marca 2018r. o komornikach sądowych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2018 poz.771).</w:t>
      </w:r>
    </w:p>
    <w:p w:rsidR="003C4231" w:rsidRDefault="003C4231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4231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……………………………………………. </w:t>
      </w:r>
    </w:p>
    <w:p w:rsidR="003C4231" w:rsidRDefault="00255F4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3C4231" w:rsidRDefault="003C4231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oryginał tytułu wykonawczego (tytuł egzekucyjny zaopatrzony w klauzulę wykonalności) </w:t>
      </w:r>
    </w:p>
    <w:p w:rsidR="003C4231" w:rsidRDefault="00255F4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 …………………………………………………………….  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…………………………………………………….</w:t>
      </w:r>
    </w:p>
    <w:p w:rsidR="003C4231" w:rsidRDefault="00255F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jeżeli uprawniony reprezentowany jest przez pełnomocnika</w:t>
      </w:r>
    </w:p>
    <w:p w:rsidR="00255F4B" w:rsidRDefault="00255F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** niepotrzebne skreślić</w:t>
      </w:r>
    </w:p>
    <w:sectPr w:rsidR="0025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2360"/>
    <w:multiLevelType w:val="multilevel"/>
    <w:tmpl w:val="951CC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82896"/>
    <w:multiLevelType w:val="multilevel"/>
    <w:tmpl w:val="25EC1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A31BD"/>
    <w:multiLevelType w:val="multilevel"/>
    <w:tmpl w:val="CF28B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556DC9"/>
    <w:multiLevelType w:val="multilevel"/>
    <w:tmpl w:val="0D12B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911E6"/>
    <w:multiLevelType w:val="multilevel"/>
    <w:tmpl w:val="A88A6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D3A18"/>
    <w:multiLevelType w:val="multilevel"/>
    <w:tmpl w:val="BB80C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E06AA"/>
    <w:multiLevelType w:val="hybridMultilevel"/>
    <w:tmpl w:val="D0001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3C4231"/>
    <w:rsid w:val="00255F4B"/>
    <w:rsid w:val="003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2020-05-05T08:11:00Z</dcterms:created>
  <dcterms:modified xsi:type="dcterms:W3CDTF">2020-05-05T08:18:00Z</dcterms:modified>
</cp:coreProperties>
</file>