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0" w:rsidRDefault="00A32F40">
      <w:pPr>
        <w:spacing w:before="100" w:after="0" w:line="240" w:lineRule="auto"/>
        <w:rPr>
          <w:rFonts w:ascii="TimesNewRomanPS-BoldMT" w:eastAsia="TimesNewRomanPS-BoldMT" w:hAnsi="TimesNewRomanPS-BoldMT" w:cs="TimesNewRomanPS-BoldMT"/>
          <w:b/>
          <w:i/>
          <w:sz w:val="24"/>
        </w:rPr>
      </w:pPr>
    </w:p>
    <w:p w:rsidR="00A32F40" w:rsidRDefault="00DE1F0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A32F40" w:rsidRDefault="00DE1F0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A32F40" w:rsidRDefault="00DE1F0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A32F40" w:rsidRDefault="00DE1F0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DE1F03" w:rsidRDefault="00DE1F0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A32F40" w:rsidRDefault="00DE1F0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A32F40" w:rsidRDefault="00DE1F0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A32F40" w:rsidRDefault="00DE1F0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WSZCZĘCIE EGZEKUCJI ŚWIADCZEŃ NIEPIENIĘŻNYCH ORAZ ŚWIADCZEŃ PIENIĘŻNYCH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Wierzyciel(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</w:t>
      </w:r>
      <w:r>
        <w:rPr>
          <w:rFonts w:ascii="Times New Roman" w:eastAsia="Times New Roman" w:hAnsi="Times New Roman" w:cs="Times New Roman"/>
          <w:sz w:val="24"/>
        </w:rPr>
        <w:t>ę i nazwisko/Nazwa:</w:t>
      </w: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Adres:……………………………………………………………………………………………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PESEL:………………………………………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NIP:…………………………………………….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>KRS:………………………………… REGON</w:t>
      </w:r>
      <w:r>
        <w:rPr>
          <w:rFonts w:ascii="Times New Roman" w:eastAsia="Times New Roman" w:hAnsi="Times New Roman" w:cs="Times New Roman"/>
          <w:sz w:val="24"/>
        </w:rPr>
        <w:t>……………………….………………………..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tel./e-mail……………………………………………………………………………............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reprezentowany przez*: 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nr rachunku bankowego wierzyciela, na który należy przekazać wyegzekwowane  środki:</w:t>
      </w: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…………………………..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Dłużnik(czka) 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Adres:……………………………………………………………………………………….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PESEL: ………………………………………………..……………………………………... 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NIP: ………………………………………REGON</w:t>
      </w:r>
      <w:r>
        <w:rPr>
          <w:rFonts w:ascii="Times New Roman" w:eastAsia="Times New Roman" w:hAnsi="Times New Roman" w:cs="Times New Roman"/>
          <w:sz w:val="24"/>
        </w:rPr>
        <w:t>……………………………………......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KRS: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……………………………………………………….………………………………......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rodziców: …………………………………………………......................................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Przedkładam tytuł wykonawczy w postaci: </w:t>
      </w: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Sygnatura akt……………….z dnia……………zaopatrzony w klauzulę wy</w:t>
      </w:r>
      <w:r>
        <w:rPr>
          <w:rFonts w:ascii="Times New Roman" w:eastAsia="Times New Roman" w:hAnsi="Times New Roman" w:cs="Times New Roman"/>
          <w:sz w:val="24"/>
        </w:rPr>
        <w:t>konalności z dnia……………………</w:t>
      </w:r>
    </w:p>
    <w:p w:rsidR="00A32F40" w:rsidRDefault="00A32F4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Wnoszę o wszczęcie postępowania egzekucyjnego przeciwko dłużnikowi i odebranie mu:</w:t>
      </w: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(dokładne wskazanie ruchomości)</w:t>
      </w: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Powyższe ruchomości znajdują się w:</w:t>
      </w: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(dokła</w:t>
      </w:r>
      <w:r>
        <w:rPr>
          <w:rFonts w:ascii="Times New Roman" w:eastAsia="Times New Roman" w:hAnsi="Times New Roman" w:cs="Times New Roman"/>
          <w:sz w:val="24"/>
        </w:rPr>
        <w:t>dne wskazanie miejsca położenia ruchomości oraz osoby, w której są posiadaniu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A32F40" w:rsidRDefault="00A32F4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Ponadto wnoszę o wyegzekwowanie: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należności głównej ______________________________ zł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zasądzonymi odsetkami od ___________________ do dnia zapłaty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kosztów procesu _____________________________ zł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kosztów klauzuli _____________________________zł</w:t>
      </w:r>
    </w:p>
    <w:p w:rsidR="00DE1F03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Kosztów zastępstwa w postępowaniu egzekucyjnym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według norm przepisanych: </w:t>
      </w:r>
      <w:r>
        <w:rPr>
          <w:rFonts w:ascii="Times New Roman" w:eastAsia="Times New Roman" w:hAnsi="Times New Roman" w:cs="Times New Roman"/>
          <w:sz w:val="24"/>
        </w:rPr>
        <w:t>TAK/NIE</w:t>
      </w:r>
      <w:r>
        <w:rPr>
          <w:rFonts w:ascii="Times New Roman" w:eastAsia="Times New Roman" w:hAnsi="Times New Roman" w:cs="Times New Roman"/>
          <w:sz w:val="20"/>
        </w:rPr>
        <w:t>* *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K</w:t>
      </w:r>
      <w:r>
        <w:rPr>
          <w:rFonts w:ascii="Times New Roman" w:eastAsia="Times New Roman" w:hAnsi="Times New Roman" w:cs="Times New Roman"/>
          <w:sz w:val="24"/>
        </w:rPr>
        <w:t>osztów egzekucyjnych, które powstaną w toku egzekucji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Wnoszę o prowadzenie egzekucji:</w:t>
      </w:r>
    </w:p>
    <w:p w:rsidR="00A32F40" w:rsidRDefault="00DE1F03">
      <w:pPr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ruchomości dłużnika </w:t>
      </w: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………………………………………………………………………………………………………………………………………………………………………...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(wymienić ruchomości wraz z ich miejscem położenia)</w:t>
      </w:r>
    </w:p>
    <w:p w:rsidR="00A32F40" w:rsidRDefault="00DE1F03">
      <w:pPr>
        <w:numPr>
          <w:ilvl w:val="0"/>
          <w:numId w:val="2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wynagrodzenia za pracę </w:t>
      </w:r>
    </w:p>
    <w:p w:rsidR="00A32F40" w:rsidRDefault="00DE1F03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A32F40" w:rsidRDefault="00DE1F03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wierzytelności z rachunku bankowego </w:t>
      </w:r>
    </w:p>
    <w:p w:rsidR="00A32F40" w:rsidRDefault="00DE1F03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A32F40" w:rsidRDefault="00DE1F03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innych wierzytelności </w:t>
      </w:r>
    </w:p>
    <w:p w:rsidR="00A32F40" w:rsidRDefault="00DE1F03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A32F40" w:rsidRDefault="00DE1F03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innych praw majątkowych</w:t>
      </w:r>
    </w:p>
    <w:p w:rsidR="00A32F40" w:rsidRDefault="00DE1F03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A32F40" w:rsidRDefault="00DE1F03">
      <w:pPr>
        <w:numPr>
          <w:ilvl w:val="0"/>
          <w:numId w:val="6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nieruchomości: </w:t>
      </w:r>
    </w:p>
    <w:p w:rsidR="00A32F40" w:rsidRDefault="00DE1F03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A32F40" w:rsidRDefault="00DE1F03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(należy  wskazać nieruchomość dłużnika - numer jej </w:t>
      </w:r>
      <w:r>
        <w:rPr>
          <w:rFonts w:ascii="Times New Roman" w:eastAsia="Times New Roman" w:hAnsi="Times New Roman" w:cs="Times New Roman"/>
          <w:sz w:val="24"/>
        </w:rPr>
        <w:t>księgi wieczystej oraz adres)</w:t>
      </w:r>
    </w:p>
    <w:p w:rsidR="00A32F40" w:rsidRPr="00DE1F03" w:rsidRDefault="00DE1F03" w:rsidP="00DE1F03">
      <w:pPr>
        <w:pStyle w:val="Akapitzlist"/>
        <w:numPr>
          <w:ilvl w:val="0"/>
          <w:numId w:val="8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DE1F03">
        <w:rPr>
          <w:rFonts w:ascii="Times New Roman" w:eastAsia="Times New Roman" w:hAnsi="Times New Roman" w:cs="Times New Roman"/>
          <w:sz w:val="24"/>
        </w:rPr>
        <w:t>i innych składników majątku dłużnika ustalonych przez komornika.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Jednocześnie, wierzyciel oświadcza, iż:</w:t>
      </w:r>
    </w:p>
    <w:p w:rsidR="00A32F40" w:rsidRDefault="00DE1F03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wyraża zgodę na </w:t>
      </w:r>
      <w:r>
        <w:rPr>
          <w:rFonts w:ascii="Times New Roman" w:eastAsia="Times New Roman" w:hAnsi="Times New Roman" w:cs="Times New Roman"/>
          <w:sz w:val="24"/>
        </w:rPr>
        <w:t>wydatkowanie uiszczonej zaliczki na pokrycie innych kosztów niż te na poczet,</w:t>
      </w:r>
      <w:r>
        <w:rPr>
          <w:rFonts w:ascii="Times New Roman" w:eastAsia="Times New Roman" w:hAnsi="Times New Roman" w:cs="Times New Roman"/>
          <w:sz w:val="24"/>
        </w:rPr>
        <w:t xml:space="preserve"> których została uiszczona,</w:t>
      </w:r>
    </w:p>
    <w:p w:rsidR="00A32F40" w:rsidRDefault="00DE1F03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dokonuje wyboru komornika na podstawie przepisu art. 10 ust. 1 ustawy z dnia 22 marca 2018r. o komornikach sądowych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2018 poz.771).</w:t>
      </w:r>
    </w:p>
    <w:p w:rsidR="00A32F40" w:rsidRDefault="00A32F4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2F40" w:rsidRDefault="00DE1F0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……………………………………………. </w:t>
      </w:r>
    </w:p>
    <w:p w:rsidR="00A32F40" w:rsidRDefault="00DE1F0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własnoręczny </w:t>
      </w:r>
      <w:r>
        <w:rPr>
          <w:rFonts w:ascii="Times New Roman" w:eastAsia="Times New Roman" w:hAnsi="Times New Roman" w:cs="Times New Roman"/>
          <w:sz w:val="24"/>
        </w:rPr>
        <w:t>podpis</w:t>
      </w:r>
    </w:p>
    <w:p w:rsidR="00A32F40" w:rsidRDefault="00A32F4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oryginał tytułu wykonawczego (tytuł egzekucyjny zaopatrzony w klauzulę wykonalności) </w:t>
      </w:r>
    </w:p>
    <w:p w:rsidR="00A32F40" w:rsidRDefault="00DE1F0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 …………………………………………………………….  …………………………………………………………….</w:t>
      </w:r>
    </w:p>
    <w:p w:rsidR="00A32F40" w:rsidRDefault="00DE1F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jeżeli wierzyciel reprezentowany jest przez pełnomocnika</w:t>
      </w:r>
    </w:p>
    <w:p w:rsidR="00A32F40" w:rsidRDefault="00DE1F0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*niewłaści</w:t>
      </w:r>
      <w:r>
        <w:rPr>
          <w:rFonts w:ascii="Times New Roman" w:eastAsia="Times New Roman" w:hAnsi="Times New Roman" w:cs="Times New Roman"/>
          <w:sz w:val="20"/>
        </w:rPr>
        <w:t>we skreślić</w:t>
      </w:r>
    </w:p>
    <w:p w:rsidR="00A32F40" w:rsidRDefault="00A32F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2F40" w:rsidRDefault="00A32F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2F40" w:rsidRDefault="00A32F4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624"/>
    <w:multiLevelType w:val="multilevel"/>
    <w:tmpl w:val="2B1E8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59B"/>
    <w:multiLevelType w:val="multilevel"/>
    <w:tmpl w:val="79BC9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0415F"/>
    <w:multiLevelType w:val="multilevel"/>
    <w:tmpl w:val="2D2EC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82C43"/>
    <w:multiLevelType w:val="multilevel"/>
    <w:tmpl w:val="94343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063DC"/>
    <w:multiLevelType w:val="multilevel"/>
    <w:tmpl w:val="996C7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06052"/>
    <w:multiLevelType w:val="multilevel"/>
    <w:tmpl w:val="0F48B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D3CD2"/>
    <w:multiLevelType w:val="multilevel"/>
    <w:tmpl w:val="1A7C4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BA03FC"/>
    <w:multiLevelType w:val="hybridMultilevel"/>
    <w:tmpl w:val="1BE8E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A32F40"/>
    <w:rsid w:val="00A32F40"/>
    <w:rsid w:val="00DE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2020-05-05T07:38:00Z</dcterms:created>
  <dcterms:modified xsi:type="dcterms:W3CDTF">2020-05-05T07:44:00Z</dcterms:modified>
</cp:coreProperties>
</file>